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46cf1b7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f849e95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Struvenberg,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e747f7ae4dd3" /><Relationship Type="http://schemas.openxmlformats.org/officeDocument/2006/relationships/numbering" Target="/word/numbering.xml" Id="R373f3af955d04ab5" /><Relationship Type="http://schemas.openxmlformats.org/officeDocument/2006/relationships/settings" Target="/word/settings.xml" Id="R0ff35520f9514724" /><Relationship Type="http://schemas.openxmlformats.org/officeDocument/2006/relationships/image" Target="/word/media/cefd29f1-8dfd-4202-818f-70b3c77d86cb.png" Id="Rbb16f849e954446b" /></Relationships>
</file>