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dc45d0de6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c5010c310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Stubenberg,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13f76ff224e16" /><Relationship Type="http://schemas.openxmlformats.org/officeDocument/2006/relationships/numbering" Target="/word/numbering.xml" Id="R431824b93c0b434b" /><Relationship Type="http://schemas.openxmlformats.org/officeDocument/2006/relationships/settings" Target="/word/settings.xml" Id="R348a21107d42465e" /><Relationship Type="http://schemas.openxmlformats.org/officeDocument/2006/relationships/image" Target="/word/media/eb214da5-0f06-4489-b35e-5e3e7c4c0352.png" Id="Rbfcc5010c3104a8c" /></Relationships>
</file>