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d82a16a7a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b29f12818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Stummeldorf,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4fcb927948dc" /><Relationship Type="http://schemas.openxmlformats.org/officeDocument/2006/relationships/numbering" Target="/word/numbering.xml" Id="Ra8981704f68a4327" /><Relationship Type="http://schemas.openxmlformats.org/officeDocument/2006/relationships/settings" Target="/word/settings.xml" Id="Rdb4cad48cdfb489f" /><Relationship Type="http://schemas.openxmlformats.org/officeDocument/2006/relationships/image" Target="/word/media/a288f4ec-3df9-46e5-9067-f9a7cf72a382.png" Id="Rb9ab29f128184a6b" /></Relationships>
</file>