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a830cc8d4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070862aca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Sturzlham,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ee8aa4bf14742" /><Relationship Type="http://schemas.openxmlformats.org/officeDocument/2006/relationships/numbering" Target="/word/numbering.xml" Id="R4155f3e11b244cb5" /><Relationship Type="http://schemas.openxmlformats.org/officeDocument/2006/relationships/settings" Target="/word/settings.xml" Id="R437d9e4e3f99434d" /><Relationship Type="http://schemas.openxmlformats.org/officeDocument/2006/relationships/image" Target="/word/media/c0f79f49-ab93-4b50-8cde-37c97e2233ff.png" Id="R413070862aca4b09" /></Relationships>
</file>