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5467f5e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8fa6ebfa1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a3480bf74b75" /><Relationship Type="http://schemas.openxmlformats.org/officeDocument/2006/relationships/numbering" Target="/word/numbering.xml" Id="Rb0048742b1b346c2" /><Relationship Type="http://schemas.openxmlformats.org/officeDocument/2006/relationships/settings" Target="/word/settings.xml" Id="R3bf546b744144577" /><Relationship Type="http://schemas.openxmlformats.org/officeDocument/2006/relationships/image" Target="/word/media/fb41e155-1c77-4f29-8355-4556005c2b96.png" Id="R6858fa6ebfa14e99" /></Relationships>
</file>