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340b2267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f44c51078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Stuttgart,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e4acf1efc4b86" /><Relationship Type="http://schemas.openxmlformats.org/officeDocument/2006/relationships/numbering" Target="/word/numbering.xml" Id="R0dcf616e7850414f" /><Relationship Type="http://schemas.openxmlformats.org/officeDocument/2006/relationships/settings" Target="/word/settings.xml" Id="Ra0282e474f4e4c86" /><Relationship Type="http://schemas.openxmlformats.org/officeDocument/2006/relationships/image" Target="/word/media/3c2bc23d-2e0c-4dae-a5eb-e54f3f2c6c69.png" Id="R0e4f44c510784c95" /></Relationships>
</file>