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319312402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3e5146385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Stuttinghausen,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e7c53bec34019" /><Relationship Type="http://schemas.openxmlformats.org/officeDocument/2006/relationships/numbering" Target="/word/numbering.xml" Id="R7021c9a995ad485b" /><Relationship Type="http://schemas.openxmlformats.org/officeDocument/2006/relationships/settings" Target="/word/settings.xml" Id="R99db887a9adb4f17" /><Relationship Type="http://schemas.openxmlformats.org/officeDocument/2006/relationships/image" Target="/word/media/f5a1c3ce-3cae-4149-a020-a915384836b3.png" Id="R04c3e51463854e04" /></Relationships>
</file>