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84c672c1494e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8735213eca4b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Stutzersdorf,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fd24f78d34d72" /><Relationship Type="http://schemas.openxmlformats.org/officeDocument/2006/relationships/numbering" Target="/word/numbering.xml" Id="Rcfb40700b7d2497f" /><Relationship Type="http://schemas.openxmlformats.org/officeDocument/2006/relationships/settings" Target="/word/settings.xml" Id="Rf9a7a2e05c694c83" /><Relationship Type="http://schemas.openxmlformats.org/officeDocument/2006/relationships/image" Target="/word/media/cb9ae92c-4bdc-4751-890f-adcffd26e5f6.png" Id="R028735213eca4b7a" /></Relationships>
</file>