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d459b97f4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b002313f7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f813b4b214847" /><Relationship Type="http://schemas.openxmlformats.org/officeDocument/2006/relationships/numbering" Target="/word/numbering.xml" Id="R46617e6d63eb4b0a" /><Relationship Type="http://schemas.openxmlformats.org/officeDocument/2006/relationships/settings" Target="/word/settings.xml" Id="R72746eeae3e04615" /><Relationship Type="http://schemas.openxmlformats.org/officeDocument/2006/relationships/image" Target="/word/media/fe696cfa-2c05-4b8f-9f1d-21039aae3c6f.png" Id="Rbf2b002313f74bbe" /></Relationships>
</file>