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6c9843b0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e8b545f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75a2fef7425b" /><Relationship Type="http://schemas.openxmlformats.org/officeDocument/2006/relationships/numbering" Target="/word/numbering.xml" Id="R1c988554d7fa47c8" /><Relationship Type="http://schemas.openxmlformats.org/officeDocument/2006/relationships/settings" Target="/word/settings.xml" Id="R5683f81c6aad4015" /><Relationship Type="http://schemas.openxmlformats.org/officeDocument/2006/relationships/image" Target="/word/media/7017f127-c684-40df-8382-05455b908dc2.png" Id="R2390e8b545f542be" /></Relationships>
</file>