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b13bbc7e4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fd0a284ad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Suder Hesbull,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381feec2c4e58" /><Relationship Type="http://schemas.openxmlformats.org/officeDocument/2006/relationships/numbering" Target="/word/numbering.xml" Id="Rde71750dca4a4b58" /><Relationship Type="http://schemas.openxmlformats.org/officeDocument/2006/relationships/settings" Target="/word/settings.xml" Id="R71e85f759af54693" /><Relationship Type="http://schemas.openxmlformats.org/officeDocument/2006/relationships/image" Target="/word/media/350da9f8-a79c-4bc3-b757-a14ef405567d.png" Id="Rf49fd0a284ad449c" /></Relationships>
</file>