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5d42ba0e3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e722c830c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Suderhorn,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3a0c822944542" /><Relationship Type="http://schemas.openxmlformats.org/officeDocument/2006/relationships/numbering" Target="/word/numbering.xml" Id="Rec8f563558aa49b7" /><Relationship Type="http://schemas.openxmlformats.org/officeDocument/2006/relationships/settings" Target="/word/settings.xml" Id="R7575b8f8d4ad4fa6" /><Relationship Type="http://schemas.openxmlformats.org/officeDocument/2006/relationships/image" Target="/word/media/57e63154-df0b-41cd-90a6-d1b4e3a87205.png" Id="Racae722c830c4d1c" /></Relationships>
</file>