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7dfddab91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b57534c33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Suderschmedeby,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108d722e42e1" /><Relationship Type="http://schemas.openxmlformats.org/officeDocument/2006/relationships/numbering" Target="/word/numbering.xml" Id="R72129763ef94497a" /><Relationship Type="http://schemas.openxmlformats.org/officeDocument/2006/relationships/settings" Target="/word/settings.xml" Id="Rb935d62f891144a9" /><Relationship Type="http://schemas.openxmlformats.org/officeDocument/2006/relationships/image" Target="/word/media/28d9edb9-3cb1-46fd-a834-8e82fe64b08e.png" Id="R1adb57534c334129" /></Relationships>
</file>