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7e711a043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4d5d8b5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Suderseefeld,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60d9b52a4921" /><Relationship Type="http://schemas.openxmlformats.org/officeDocument/2006/relationships/numbering" Target="/word/numbering.xml" Id="R83d9da30597c4a30" /><Relationship Type="http://schemas.openxmlformats.org/officeDocument/2006/relationships/settings" Target="/word/settings.xml" Id="Rbea3f4ab5ba04755" /><Relationship Type="http://schemas.openxmlformats.org/officeDocument/2006/relationships/image" Target="/word/media/3937bbb0-4bf6-42d4-b6cb-fa87f21f584f.png" Id="R2e6d4d5d8b5947e2" /></Relationships>
</file>