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81d2f20d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5bdf121a0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Suderteil,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cf5c06da4632" /><Relationship Type="http://schemas.openxmlformats.org/officeDocument/2006/relationships/numbering" Target="/word/numbering.xml" Id="R6dd058f070164232" /><Relationship Type="http://schemas.openxmlformats.org/officeDocument/2006/relationships/settings" Target="/word/settings.xml" Id="Rc8b84d2c7cc54653" /><Relationship Type="http://schemas.openxmlformats.org/officeDocument/2006/relationships/image" Target="/word/media/0b172707-42a3-4642-99b6-0c3850701202.png" Id="R36a5bdf121a049fb" /></Relationships>
</file>