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7afcdc617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1d6a05950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Suderwalsede,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1247890394a43" /><Relationship Type="http://schemas.openxmlformats.org/officeDocument/2006/relationships/numbering" Target="/word/numbering.xml" Id="Rc2de7e5e1b7c4d7d" /><Relationship Type="http://schemas.openxmlformats.org/officeDocument/2006/relationships/settings" Target="/word/settings.xml" Id="R77318a5f3c8c4aa6" /><Relationship Type="http://schemas.openxmlformats.org/officeDocument/2006/relationships/image" Target="/word/media/fd76741b-dca2-4e85-8a57-50a1c16bca69.png" Id="R2281d6a059504b5c" /></Relationships>
</file>