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570e33d71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5a21ed8ac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Sudhalenbeck,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c57160a541d0" /><Relationship Type="http://schemas.openxmlformats.org/officeDocument/2006/relationships/numbering" Target="/word/numbering.xml" Id="R6f7194dc9a23410a" /><Relationship Type="http://schemas.openxmlformats.org/officeDocument/2006/relationships/settings" Target="/word/settings.xml" Id="R4a1a28f7183048cf" /><Relationship Type="http://schemas.openxmlformats.org/officeDocument/2006/relationships/image" Target="/word/media/66714063-286d-4a7f-a730-34a710202443.png" Id="R69d5a21ed8ac48b2" /></Relationships>
</file>