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925fcb5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0842a738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12a16b8c74353" /><Relationship Type="http://schemas.openxmlformats.org/officeDocument/2006/relationships/numbering" Target="/word/numbering.xml" Id="Re848283590db4785" /><Relationship Type="http://schemas.openxmlformats.org/officeDocument/2006/relationships/settings" Target="/word/settings.xml" Id="Rfec35300488943f8" /><Relationship Type="http://schemas.openxmlformats.org/officeDocument/2006/relationships/image" Target="/word/media/98ca2d26-3cc0-4bbb-b973-fa5e718ceb94.png" Id="R4150842a73854bd9" /></Relationships>
</file>