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8dafe7af1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0012a149b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Sulmingen,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c75f7c9124822" /><Relationship Type="http://schemas.openxmlformats.org/officeDocument/2006/relationships/numbering" Target="/word/numbering.xml" Id="R08599eb0c11d4c30" /><Relationship Type="http://schemas.openxmlformats.org/officeDocument/2006/relationships/settings" Target="/word/settings.xml" Id="Rc003aadd468f4a7b" /><Relationship Type="http://schemas.openxmlformats.org/officeDocument/2006/relationships/image" Target="/word/media/83b3f48b-d271-43d6-aa21-4b6f050b238c.png" Id="Re250012a149b4acb" /></Relationships>
</file>