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d605dcc53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776cd1fd9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Sultemuhle,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3089a196142f0" /><Relationship Type="http://schemas.openxmlformats.org/officeDocument/2006/relationships/numbering" Target="/word/numbering.xml" Id="R24c7c5af05cd46e2" /><Relationship Type="http://schemas.openxmlformats.org/officeDocument/2006/relationships/settings" Target="/word/settings.xml" Id="R4383a120ba404940" /><Relationship Type="http://schemas.openxmlformats.org/officeDocument/2006/relationships/image" Target="/word/media/a3efddf6-926d-4120-9174-2888ccf9d95d.png" Id="Radd776cd1fd942bb" /></Relationships>
</file>