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750547f7e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6b7b8271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Sulzdorf bei Stadtlauringen,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c685961324fd3" /><Relationship Type="http://schemas.openxmlformats.org/officeDocument/2006/relationships/numbering" Target="/word/numbering.xml" Id="R7ce1605dcf8f469b" /><Relationship Type="http://schemas.openxmlformats.org/officeDocument/2006/relationships/settings" Target="/word/settings.xml" Id="Rabbab58d3d774094" /><Relationship Type="http://schemas.openxmlformats.org/officeDocument/2006/relationships/image" Target="/word/media/25844389-46f3-4f79-8dc5-cad4aed69836.png" Id="R4a56b7b8271c46de" /></Relationships>
</file>