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9643a0962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33a56af7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2ebcf83b74ac9" /><Relationship Type="http://schemas.openxmlformats.org/officeDocument/2006/relationships/numbering" Target="/word/numbering.xml" Id="R06cc6dd0e15c428d" /><Relationship Type="http://schemas.openxmlformats.org/officeDocument/2006/relationships/settings" Target="/word/settings.xml" Id="R7f854356e7724393" /><Relationship Type="http://schemas.openxmlformats.org/officeDocument/2006/relationships/image" Target="/word/media/7dcf392f-76ee-441f-a180-6839d7404622.png" Id="Rb02f33a56af74c9e" /></Relationships>
</file>