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8c14391f9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b4e35a8b4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Susswies,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99ae24324449e" /><Relationship Type="http://schemas.openxmlformats.org/officeDocument/2006/relationships/numbering" Target="/word/numbering.xml" Id="Reef49922fe624d05" /><Relationship Type="http://schemas.openxmlformats.org/officeDocument/2006/relationships/settings" Target="/word/settings.xml" Id="R10f8847da27741d2" /><Relationship Type="http://schemas.openxmlformats.org/officeDocument/2006/relationships/image" Target="/word/media/7b561feb-4f22-4fab-b559-4c2556f53c89.png" Id="R00db4e35a8b44e59" /></Relationships>
</file>