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490a4af22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58167d047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Sustrum,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7140ffd67499e" /><Relationship Type="http://schemas.openxmlformats.org/officeDocument/2006/relationships/numbering" Target="/word/numbering.xml" Id="R357db10a282b4f78" /><Relationship Type="http://schemas.openxmlformats.org/officeDocument/2006/relationships/settings" Target="/word/settings.xml" Id="R98194bcc65de4df5" /><Relationship Type="http://schemas.openxmlformats.org/officeDocument/2006/relationships/image" Target="/word/media/fafea5f6-7a5e-4b0e-83ca-1748226f09f4.png" Id="Rbae58167d04745dd" /></Relationships>
</file>