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9357f9f4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07d6ed4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878d1e0549ce" /><Relationship Type="http://schemas.openxmlformats.org/officeDocument/2006/relationships/numbering" Target="/word/numbering.xml" Id="R1c03eab7ee9b41d7" /><Relationship Type="http://schemas.openxmlformats.org/officeDocument/2006/relationships/settings" Target="/word/settings.xml" Id="R5fdd89ee42284e0f" /><Relationship Type="http://schemas.openxmlformats.org/officeDocument/2006/relationships/image" Target="/word/media/15ab725a-4919-4b91-a8a4-d05d55215208.png" Id="R012707d6ed454617" /></Relationships>
</file>