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7924dac02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80b19355f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Taaken,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c2fe93f144555" /><Relationship Type="http://schemas.openxmlformats.org/officeDocument/2006/relationships/numbering" Target="/word/numbering.xml" Id="R75a6767a011e43c9" /><Relationship Type="http://schemas.openxmlformats.org/officeDocument/2006/relationships/settings" Target="/word/settings.xml" Id="R5109794861794d69" /><Relationship Type="http://schemas.openxmlformats.org/officeDocument/2006/relationships/image" Target="/word/media/9e20dc11-b6c5-4403-bba0-66defd132f61.png" Id="Ra8780b19355f40d3" /></Relationships>
</file>