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3ff0bef2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cba9d1cb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Tadenswarf,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6a4533dd84c58" /><Relationship Type="http://schemas.openxmlformats.org/officeDocument/2006/relationships/numbering" Target="/word/numbering.xml" Id="Recd05ea8ba3d4d64" /><Relationship Type="http://schemas.openxmlformats.org/officeDocument/2006/relationships/settings" Target="/word/settings.xml" Id="Refb2aae51d364f61" /><Relationship Type="http://schemas.openxmlformats.org/officeDocument/2006/relationships/image" Target="/word/media/8c0ad723-60ea-4ad9-9d91-b44dbb63cc64.png" Id="Rb07cba9d1cb7445f" /></Relationships>
</file>