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b62c2d2dc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cb571cb50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9f009b374ecf" /><Relationship Type="http://schemas.openxmlformats.org/officeDocument/2006/relationships/numbering" Target="/word/numbering.xml" Id="R5662f53f67594a5b" /><Relationship Type="http://schemas.openxmlformats.org/officeDocument/2006/relationships/settings" Target="/word/settings.xml" Id="R4df44f14ac824147" /><Relationship Type="http://schemas.openxmlformats.org/officeDocument/2006/relationships/image" Target="/word/media/e778ab10-3fcf-48a0-80f8-623d8cde5129.png" Id="Rd71cb571cb5044ec" /></Relationships>
</file>