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050a31e3543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f8207bef841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Tairnbach,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70a7a162b49e6" /><Relationship Type="http://schemas.openxmlformats.org/officeDocument/2006/relationships/numbering" Target="/word/numbering.xml" Id="R71e19d8f2faf4859" /><Relationship Type="http://schemas.openxmlformats.org/officeDocument/2006/relationships/settings" Target="/word/settings.xml" Id="R1f8395f021dd4da3" /><Relationship Type="http://schemas.openxmlformats.org/officeDocument/2006/relationships/image" Target="/word/media/8df834d8-43d8-406e-aa02-f3bfe523c12b.png" Id="Rc0cf8207bef84189" /></Relationships>
</file>