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d61e9a755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07b7d00e4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67d42d561486d" /><Relationship Type="http://schemas.openxmlformats.org/officeDocument/2006/relationships/numbering" Target="/word/numbering.xml" Id="R4391a6be10674b26" /><Relationship Type="http://schemas.openxmlformats.org/officeDocument/2006/relationships/settings" Target="/word/settings.xml" Id="R685a27b3ba91491a" /><Relationship Type="http://schemas.openxmlformats.org/officeDocument/2006/relationships/image" Target="/word/media/ed734d1a-c18b-49bd-9895-bbb6ea2237b7.png" Id="R72c07b7d00e44880" /></Relationships>
</file>