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96044d3bd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6abdc728d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30bd47eb14145" /><Relationship Type="http://schemas.openxmlformats.org/officeDocument/2006/relationships/numbering" Target="/word/numbering.xml" Id="R62ffe80222eb4857" /><Relationship Type="http://schemas.openxmlformats.org/officeDocument/2006/relationships/settings" Target="/word/settings.xml" Id="R0dedfcd7a5754d49" /><Relationship Type="http://schemas.openxmlformats.org/officeDocument/2006/relationships/image" Target="/word/media/a21c796d-cd43-4a94-95ea-9fff6bb9c75f.png" Id="R0b96abdc728d4298" /></Relationships>
</file>