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54387526b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e959a2102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Tankenhagen,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8aacafd7c42fc" /><Relationship Type="http://schemas.openxmlformats.org/officeDocument/2006/relationships/numbering" Target="/word/numbering.xml" Id="R2e4b8791ff724cc5" /><Relationship Type="http://schemas.openxmlformats.org/officeDocument/2006/relationships/settings" Target="/word/settings.xml" Id="R141dfde0271741b2" /><Relationship Type="http://schemas.openxmlformats.org/officeDocument/2006/relationships/image" Target="/word/media/3896a5c2-5876-4515-baff-abee9f055f0b.png" Id="Rc9be959a21024795" /></Relationships>
</file>