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d5e6a7aed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77eea76fd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4cb3a169540a4" /><Relationship Type="http://schemas.openxmlformats.org/officeDocument/2006/relationships/numbering" Target="/word/numbering.xml" Id="Rbbf75601a40447af" /><Relationship Type="http://schemas.openxmlformats.org/officeDocument/2006/relationships/settings" Target="/word/settings.xml" Id="R67eb8c1beeba403f" /><Relationship Type="http://schemas.openxmlformats.org/officeDocument/2006/relationships/image" Target="/word/media/57e99fe2-f51f-496b-8dd9-afe00524ac11.png" Id="R34977eea76fd4d41" /></Relationships>
</file>