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91bc86519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d1122b5db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57167acdc4b28" /><Relationship Type="http://schemas.openxmlformats.org/officeDocument/2006/relationships/numbering" Target="/word/numbering.xml" Id="Rc374c0adc1a34683" /><Relationship Type="http://schemas.openxmlformats.org/officeDocument/2006/relationships/settings" Target="/word/settings.xml" Id="R4df401134fd04422" /><Relationship Type="http://schemas.openxmlformats.org/officeDocument/2006/relationships/image" Target="/word/media/012eabcb-d2ef-46b7-99fc-05ca6e8a0653.png" Id="Re65d1122b5db4ad8" /></Relationships>
</file>