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efc10eab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d5cba4533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1385312284f94" /><Relationship Type="http://schemas.openxmlformats.org/officeDocument/2006/relationships/numbering" Target="/word/numbering.xml" Id="R692077f508784b33" /><Relationship Type="http://schemas.openxmlformats.org/officeDocument/2006/relationships/settings" Target="/word/settings.xml" Id="R30c374b6343444ff" /><Relationship Type="http://schemas.openxmlformats.org/officeDocument/2006/relationships/image" Target="/word/media/61dcaa4e-cea4-4ed9-977b-60826014658f.png" Id="R509d5cba45334a01" /></Relationships>
</file>