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40c728679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300162ca7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Tannenbergsthal,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b816325ac4782" /><Relationship Type="http://schemas.openxmlformats.org/officeDocument/2006/relationships/numbering" Target="/word/numbering.xml" Id="Rdddbe8242734491a" /><Relationship Type="http://schemas.openxmlformats.org/officeDocument/2006/relationships/settings" Target="/word/settings.xml" Id="R09af3f882ab940d8" /><Relationship Type="http://schemas.openxmlformats.org/officeDocument/2006/relationships/image" Target="/word/media/c1dddfa2-5d14-4b92-b7f8-6f82fd05116f.png" Id="Rca8300162ca7419f" /></Relationships>
</file>