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7cb03310b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ed6e51683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8ef0f4ec4e7b" /><Relationship Type="http://schemas.openxmlformats.org/officeDocument/2006/relationships/numbering" Target="/word/numbering.xml" Id="R5176f8133992487b" /><Relationship Type="http://schemas.openxmlformats.org/officeDocument/2006/relationships/settings" Target="/word/settings.xml" Id="Re30071a7268142b8" /><Relationship Type="http://schemas.openxmlformats.org/officeDocument/2006/relationships/image" Target="/word/media/3c66e78f-30e9-414d-8716-a8df24ed123c.png" Id="R661ed6e51683461f" /></Relationships>
</file>