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37db483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0eb668b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Tarmow,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1d7e030940b7" /><Relationship Type="http://schemas.openxmlformats.org/officeDocument/2006/relationships/numbering" Target="/word/numbering.xml" Id="R3027aa7010ab4f8b" /><Relationship Type="http://schemas.openxmlformats.org/officeDocument/2006/relationships/settings" Target="/word/settings.xml" Id="Ra704325797c04ef1" /><Relationship Type="http://schemas.openxmlformats.org/officeDocument/2006/relationships/image" Target="/word/media/71701e2a-31f6-4d2d-8e6b-b0f045ef7ca6.png" Id="R08bf0eb668be4947" /></Relationships>
</file>