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f419a70c5d4d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5b050b089046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Tatenhausen,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871a128ad94ce4" /><Relationship Type="http://schemas.openxmlformats.org/officeDocument/2006/relationships/numbering" Target="/word/numbering.xml" Id="R3c595caf060f4201" /><Relationship Type="http://schemas.openxmlformats.org/officeDocument/2006/relationships/settings" Target="/word/settings.xml" Id="Re1ef74f6f9cc4963" /><Relationship Type="http://schemas.openxmlformats.org/officeDocument/2006/relationships/image" Target="/word/media/5ee424c2-45e9-44b2-82ca-6c7c8d0a1351.png" Id="R0a5b050b089046ab" /></Relationships>
</file>