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40806363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2bc5744be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01003f5a24ad7" /><Relationship Type="http://schemas.openxmlformats.org/officeDocument/2006/relationships/numbering" Target="/word/numbering.xml" Id="R0a5c2041c2984415" /><Relationship Type="http://schemas.openxmlformats.org/officeDocument/2006/relationships/settings" Target="/word/settings.xml" Id="R6878dd0a3d934213" /><Relationship Type="http://schemas.openxmlformats.org/officeDocument/2006/relationships/image" Target="/word/media/50deae1a-4105-464e-9d3a-8554aa9702b3.png" Id="R5e82bc5744be45cb" /></Relationships>
</file>