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6539394af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f5fab6a6d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Taubenhutte,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58de0eafd4c6c" /><Relationship Type="http://schemas.openxmlformats.org/officeDocument/2006/relationships/numbering" Target="/word/numbering.xml" Id="R88b7d76769c64b96" /><Relationship Type="http://schemas.openxmlformats.org/officeDocument/2006/relationships/settings" Target="/word/settings.xml" Id="R4e67aa173d164e41" /><Relationship Type="http://schemas.openxmlformats.org/officeDocument/2006/relationships/image" Target="/word/media/8b3a2b1d-b6b6-49f3-b394-f4fb93e6847a.png" Id="R4d4f5fab6a6d49a4" /></Relationships>
</file>