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72779add9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6f81082fb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Tauberfeld,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62de0a5df4cf9" /><Relationship Type="http://schemas.openxmlformats.org/officeDocument/2006/relationships/numbering" Target="/word/numbering.xml" Id="R6b5634e02e284a82" /><Relationship Type="http://schemas.openxmlformats.org/officeDocument/2006/relationships/settings" Target="/word/settings.xml" Id="R5e7a0ecd56734fb1" /><Relationship Type="http://schemas.openxmlformats.org/officeDocument/2006/relationships/image" Target="/word/media/387d003a-c3f2-4c32-b2c8-b500d622fb60.png" Id="R5296f81082fb4a1f" /></Relationships>
</file>