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dc490898e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ca03e700c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Tauschthal,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87088d4614591" /><Relationship Type="http://schemas.openxmlformats.org/officeDocument/2006/relationships/numbering" Target="/word/numbering.xml" Id="R9c2209772f8d478f" /><Relationship Type="http://schemas.openxmlformats.org/officeDocument/2006/relationships/settings" Target="/word/settings.xml" Id="R070295c0677c47b5" /><Relationship Type="http://schemas.openxmlformats.org/officeDocument/2006/relationships/image" Target="/word/media/1da126df-1fa1-414f-9168-d1bf093f5aa9.png" Id="R131ca03e700c4b64" /></Relationships>
</file>