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23a40ac52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760f3c63e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7c1d903f641ec" /><Relationship Type="http://schemas.openxmlformats.org/officeDocument/2006/relationships/numbering" Target="/word/numbering.xml" Id="Rd25d8fabeda845c7" /><Relationship Type="http://schemas.openxmlformats.org/officeDocument/2006/relationships/settings" Target="/word/settings.xml" Id="Rb817166750054848" /><Relationship Type="http://schemas.openxmlformats.org/officeDocument/2006/relationships/image" Target="/word/media/4a54bebb-08bc-459c-9cd6-0c34965066d7.png" Id="Rbe7760f3c63e4fe8" /></Relationships>
</file>