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5433176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15183dbb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8828559942ea" /><Relationship Type="http://schemas.openxmlformats.org/officeDocument/2006/relationships/numbering" Target="/word/numbering.xml" Id="R67dbdde5fcc14167" /><Relationship Type="http://schemas.openxmlformats.org/officeDocument/2006/relationships/settings" Target="/word/settings.xml" Id="R611ec1d7388147dd" /><Relationship Type="http://schemas.openxmlformats.org/officeDocument/2006/relationships/image" Target="/word/media/ce98fb6c-d388-411b-bb97-9ad09511cb36.png" Id="R2d0b15183dbb42d6" /></Relationships>
</file>