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c09b949f7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f8696ad9f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b3a81bcff4e05" /><Relationship Type="http://schemas.openxmlformats.org/officeDocument/2006/relationships/numbering" Target="/word/numbering.xml" Id="R2205e40beeb34df9" /><Relationship Type="http://schemas.openxmlformats.org/officeDocument/2006/relationships/settings" Target="/word/settings.xml" Id="R455907c37172407f" /><Relationship Type="http://schemas.openxmlformats.org/officeDocument/2006/relationships/image" Target="/word/media/9f19fdb1-59ea-4b6e-9b24-32a83d953e9f.png" Id="Rf89f8696ad9f4469" /></Relationships>
</file>