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0bebf578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fc16f46ed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Tegernau,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1b68925414091" /><Relationship Type="http://schemas.openxmlformats.org/officeDocument/2006/relationships/numbering" Target="/word/numbering.xml" Id="R37569a3ea3cd4704" /><Relationship Type="http://schemas.openxmlformats.org/officeDocument/2006/relationships/settings" Target="/word/settings.xml" Id="R891b048ecaa14505" /><Relationship Type="http://schemas.openxmlformats.org/officeDocument/2006/relationships/image" Target="/word/media/b9abd98c-72c0-4f52-a680-94d3e1b8a72f.png" Id="Rca5fc16f46ed457c" /></Relationships>
</file>