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023a2d2a7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a3f426252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Teichweiden,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04ad46d2e4518" /><Relationship Type="http://schemas.openxmlformats.org/officeDocument/2006/relationships/numbering" Target="/word/numbering.xml" Id="R72ed410c1cce4465" /><Relationship Type="http://schemas.openxmlformats.org/officeDocument/2006/relationships/settings" Target="/word/settings.xml" Id="R1a456a5790a942d0" /><Relationship Type="http://schemas.openxmlformats.org/officeDocument/2006/relationships/image" Target="/word/media/c058e635-9895-4231-bec3-6771933ac474.png" Id="Re6ca3f4262524a20" /></Relationships>
</file>