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6fc828fbb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2880e3dca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Teklenburg,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65a7cfbb545c5" /><Relationship Type="http://schemas.openxmlformats.org/officeDocument/2006/relationships/numbering" Target="/word/numbering.xml" Id="R3801bc5db25d4fa0" /><Relationship Type="http://schemas.openxmlformats.org/officeDocument/2006/relationships/settings" Target="/word/settings.xml" Id="Rd0587f94c1f54ae8" /><Relationship Type="http://schemas.openxmlformats.org/officeDocument/2006/relationships/image" Target="/word/media/17cfb2f2-0a28-45f5-a577-1f3e23a159c1.png" Id="R7732880e3dca4a7e" /></Relationships>
</file>