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36c486352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f4aa1bf45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Temmels,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27b64f7db4572" /><Relationship Type="http://schemas.openxmlformats.org/officeDocument/2006/relationships/numbering" Target="/word/numbering.xml" Id="R55284b2de99e4f17" /><Relationship Type="http://schemas.openxmlformats.org/officeDocument/2006/relationships/settings" Target="/word/settings.xml" Id="Rd0c8cae715d74ca9" /><Relationship Type="http://schemas.openxmlformats.org/officeDocument/2006/relationships/image" Target="/word/media/a824e3eb-6bfc-43b1-8d47-e2d578a1988a.png" Id="R7a7f4aa1bf454622" /></Relationships>
</file>